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-245660</wp:posOffset>
                </wp:positionH>
                <wp:positionV relativeFrom="paragraph">
                  <wp:posOffset>1201003</wp:posOffset>
                </wp:positionV>
                <wp:extent cx="6139180" cy="5104007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5104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lang w:eastAsia="zh-CN"/>
                              </w:rPr>
                              <w:t>Cover Supervisor</w:t>
                            </w:r>
                          </w:p>
                          <w:tbl>
                            <w:tblPr>
                              <w:tblW w:w="4984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075"/>
                              <w:gridCol w:w="6255"/>
                            </w:tblGrid>
                            <w:tr>
                              <w:trPr>
                                <w:trHeight w:val="283"/>
                              </w:trP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Salary and Scale: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Grade 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3"/>
                              </w:trP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Hours per week: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32.5hrs x 39 weeks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3"/>
                              </w:trP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Appointment type: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Permanent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351"/>
                            </w:tblGrid>
                            <w:tr>
                              <w:trPr>
                                <w:trHeight w:val="5592"/>
                              </w:trPr>
                              <w:tc>
                                <w:tcPr>
                                  <w:tcW w:w="9351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offers brand new facilities in which students flourish and staff develop, all within a welcoming and vibrant atmosphere.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We are a caring employer which prioritises the welfare and work/life balance of our staff presenting many additional benefits including: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free use of our multi-gym;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free on-site parking;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staff-led clubs and welfare groups;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a comprehensive CPD package;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our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‘Me Day’</w:t>
                                  </w: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initiative which gives every member of staff two full days off each academic year, …and yes, it is paid!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These, along with many other benefits, make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a great place to work, develop and progress your career.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What you offer: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With a diverse student base and range of abilities, we are looking for someone who can motivate and inspire students to reach their best.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We are looking to appoint a dedicated and competent Cover Supervisor for immediate start, the post is a permanent position.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eastAsiaTheme="minorEastAsia" w:hAnsi="Arial" w:cs="Arial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The post is suitable for a person who would like to provide classroom supervision to students when a teacher is absent and administrative support across the school.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16"/>
                                      <w:szCs w:val="16"/>
                                      <w14:ligatures w14:val="none"/>
                                      <w14:cntxtAlts w14:val="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t>Closing date: 20/04/2025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14:ligatures w14:val="none"/>
                                      <w14:cntxtAlts w14:val="0"/>
                                    </w:rPr>
                                    <w:t>Interviews: w/c 21/04/2025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Please apply online www.tes.com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9.35pt;margin-top:94.55pt;width:483.4pt;height:401.9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" fillcolor="white [3201]" stroked="f" strokeweight=".5pt">
                <v:textbox>
                  <w:txbxContent>
                    <w:p>
                      <w:pPr>
                        <w:jc w:val="center"/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lang w:eastAsia="zh-CN"/>
                        </w:rPr>
                        <w:t>Cover Supervisor</w:t>
                      </w:r>
                    </w:p>
                    <w:tbl>
                      <w:tblPr>
                        <w:tblW w:w="4984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075"/>
                        <w:gridCol w:w="6255"/>
                      </w:tblGrid>
                      <w:tr>
                        <w:trPr>
                          <w:trHeight w:val="283"/>
                        </w:trP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Salary and Scale: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Grade 6</w:t>
                            </w:r>
                          </w:p>
                        </w:tc>
                      </w:tr>
                      <w:tr>
                        <w:trPr>
                          <w:trHeight w:val="283"/>
                        </w:trP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Hours per week: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32.5hrs x 39 weeks</w:t>
                            </w:r>
                          </w:p>
                        </w:tc>
                      </w:tr>
                      <w:tr>
                        <w:trPr>
                          <w:trHeight w:val="283"/>
                        </w:trP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Appointment type: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Permanent 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1"/>
                          <w:szCs w:val="21"/>
                          <w14:ligatures w14:val="none"/>
                          <w14:cntxtAlts w14:val="0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351"/>
                      </w:tblGrid>
                      <w:tr>
                        <w:trPr>
                          <w:trHeight w:val="5592"/>
                        </w:trPr>
                        <w:tc>
                          <w:tcPr>
                            <w:tcW w:w="9351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Aldercar High 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offers brand new facilities in which students flourish and staff develop, all within a welcoming and vibrant atmosphere.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are a caring employer which prioritises the welfare and work/life balance of our staff presenting many additional benefits including: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free use of our multi-gym;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free on-site parking;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staff-led clubs and welfare groups;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a comprehensive CPD package;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‘Me Day’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initiative which gives every member of staff two full days off each academic year, …and yes, it is paid!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These, along with many other benefits, make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Aldercar High 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 great place to work, develop and progress your career.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What you offer: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With a diverse student base and range of abilities, we are looking for someone who can motivate and inspire students to reach their best.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are looking to appoint a dedicated and competent Cover Supervisor for immediate start, the post is a permanent position.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post is suitable for a person who would like to provide classroom supervision to students when a teacher is absent and administrative support across the school.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  <w14:cntxtAlts w14:val="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>Closing date: 20/04/2025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>Interviews: w/c 21/04/2025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Please apply online www.tes.com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1109743</wp:posOffset>
                </wp:positionV>
                <wp:extent cx="6412453" cy="0"/>
                <wp:effectExtent l="0" t="19050" r="4572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45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A0B920" id="Straight Connector 9" o:spid="_x0000_s1026" style="position:absolute;z-index:25166847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7.4pt" to="504.9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" strokecolor="#603" strokeweight="4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6369003</wp:posOffset>
                </wp:positionV>
                <wp:extent cx="6341423" cy="0"/>
                <wp:effectExtent l="0" t="19050" r="4064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142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BF78D" id="Straight Connector 12" o:spid="_x0000_s1026" style="position:absolute;z-index:25167257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01.5pt" to="499.3pt,5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" strokecolor="#603" strokeweight="4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2492565</wp:posOffset>
                </wp:positionH>
                <wp:positionV relativeFrom="paragraph">
                  <wp:posOffset>-415290</wp:posOffset>
                </wp:positionV>
                <wp:extent cx="2604968" cy="2315210"/>
                <wp:effectExtent l="0" t="0" r="508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68" cy="231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  <w:t>Aldercar High School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Daltons Close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Langley Mill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Nottinghamshire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NG16 4HL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5343" id="Text Box 3" o:spid="_x0000_s1027" type="#_x0000_t202" style="position:absolute;margin-left:196.25pt;margin-top:-32.7pt;width:205.1pt;height:182.3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" fillcolor="white [3201]" stroked="f" strokeweight=".5pt">
                <v:textbox>
                  <w:txbxContent>
                    <w:p w:rsidR="00FF0415" w:rsidRPr="00136DDA" w:rsidRDefault="00FF0415" w:rsidP="00FF0415">
                      <w:pPr>
                        <w:jc w:val="center"/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</w:pPr>
                      <w:proofErr w:type="spellStart"/>
                      <w:r w:rsidRPr="00136DDA"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  <w:t>Aldercar</w:t>
                      </w:r>
                      <w:proofErr w:type="spellEnd"/>
                      <w:r w:rsidRPr="00136DDA"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  <w:t xml:space="preserve"> High School</w:t>
                      </w:r>
                    </w:p>
                    <w:p w:rsidR="00FF0415" w:rsidRPr="00136DDA" w:rsidRDefault="00FF0415" w:rsidP="00FF041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 w:rsidRPr="00136DDA">
                        <w:rPr>
                          <w:rFonts w:ascii="Arial" w:hAnsi="Arial" w:cs="Arial"/>
                          <w:color w:val="660033"/>
                          <w:sz w:val="28"/>
                        </w:rPr>
                        <w:t>Daltons Close</w:t>
                      </w:r>
                    </w:p>
                    <w:p w:rsidR="00FF0415" w:rsidRPr="00136DDA" w:rsidRDefault="00FF0415" w:rsidP="00FF041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 w:rsidRPr="00136DDA">
                        <w:rPr>
                          <w:rFonts w:ascii="Arial" w:hAnsi="Arial" w:cs="Arial"/>
                          <w:color w:val="660033"/>
                          <w:sz w:val="28"/>
                        </w:rPr>
                        <w:t>Langley Mill</w:t>
                      </w:r>
                    </w:p>
                    <w:p w:rsidR="00FF0415" w:rsidRPr="00136DDA" w:rsidRDefault="00FF0415" w:rsidP="00FF041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 w:rsidRPr="00136DDA">
                        <w:rPr>
                          <w:rFonts w:ascii="Arial" w:hAnsi="Arial" w:cs="Arial"/>
                          <w:color w:val="660033"/>
                          <w:sz w:val="28"/>
                        </w:rPr>
                        <w:t>Nottinghamshire</w:t>
                      </w:r>
                    </w:p>
                    <w:p w:rsidR="00FF0415" w:rsidRPr="00136DDA" w:rsidRDefault="00FF0415" w:rsidP="00FF041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 w:rsidRPr="00136DDA">
                        <w:rPr>
                          <w:rFonts w:ascii="Arial" w:hAnsi="Arial" w:cs="Arial"/>
                          <w:color w:val="660033"/>
                          <w:sz w:val="28"/>
                        </w:rPr>
                        <w:t>NG16 4HL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>
          <v:rect id="_x0000_s1026" style="position:absolute;margin-left:366.8pt;margin-top:500.55pt;width:50.45pt;height:73.05pt;z-index:251666431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Acrobat.Document.DC" ShapeID="_x0000_s1026" DrawAspect="Content" ObjectID="_1804418666" r:id="rId6"/>
        </w:obje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3" behindDoc="0" locked="0" layoutInCell="1" allowOverlap="1">
            <wp:simplePos x="0" y="0"/>
            <wp:positionH relativeFrom="margin">
              <wp:posOffset>5349875</wp:posOffset>
            </wp:positionH>
            <wp:positionV relativeFrom="paragraph">
              <wp:posOffset>6359080</wp:posOffset>
            </wp:positionV>
            <wp:extent cx="664845" cy="940435"/>
            <wp:effectExtent l="0" t="0" r="1905" b="0"/>
            <wp:wrapNone/>
            <wp:docPr id="6" name="Picture 6" descr="Ship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ipley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-106425</wp:posOffset>
                </wp:positionH>
                <wp:positionV relativeFrom="paragraph">
                  <wp:posOffset>6780349</wp:posOffset>
                </wp:positionV>
                <wp:extent cx="4512310" cy="1045028"/>
                <wp:effectExtent l="0" t="0" r="2159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1045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  <w:t xml:space="preserve">For more information contact Mrs C Prescott    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660033"/>
                                  <w:sz w:val="32"/>
                                  <w:szCs w:val="32"/>
                                  <w:u w:val="none"/>
                                </w:rPr>
                                <w:t>Tel: 01773 305563</w:t>
                              </w:r>
                            </w:hyperlink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  <w:t>Email: cprescott@aldercarhigh.co.uk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8.4pt;margin-top:533.9pt;width:355.3pt;height:82.3pt;z-index:251667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" fillcolor="white [3201]" strokeweight=".5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  <w:t xml:space="preserve">For more information contact Mrs C Prescott     </w:t>
                      </w:r>
                      <w:hyperlink r:id="rId9" w:history="1">
                        <w:r>
                          <w:rPr>
                            <w:rStyle w:val="Hyperlink"/>
                            <w:rFonts w:ascii="Arial" w:hAnsi="Arial" w:cs="Arial"/>
                            <w:color w:val="660033"/>
                            <w:sz w:val="32"/>
                            <w:szCs w:val="32"/>
                            <w:u w:val="none"/>
                          </w:rPr>
                          <w:t>Tel: 01773 305563</w:t>
                        </w:r>
                      </w:hyperlink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  <w:t>Email: cprescott@aldercarhigh.co.uk</w:t>
                      </w:r>
                    </w:p>
                    <w:p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1" behindDoc="0" locked="0" layoutInCell="1" allowOverlap="1">
            <wp:simplePos x="0" y="0"/>
            <wp:positionH relativeFrom="margin">
              <wp:posOffset>4631376</wp:posOffset>
            </wp:positionH>
            <wp:positionV relativeFrom="paragraph">
              <wp:posOffset>7148451</wp:posOffset>
            </wp:positionV>
            <wp:extent cx="653143" cy="923843"/>
            <wp:effectExtent l="0" t="0" r="0" b="0"/>
            <wp:wrapNone/>
            <wp:docPr id="4" name="Picture 4" descr="Howit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itt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9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7" behindDoc="0" locked="0" layoutInCell="1" allowOverlap="1">
            <wp:simplePos x="0" y="0"/>
            <wp:positionH relativeFrom="margin">
              <wp:posOffset>5347524</wp:posOffset>
            </wp:positionH>
            <wp:positionV relativeFrom="paragraph">
              <wp:posOffset>7183120</wp:posOffset>
            </wp:positionV>
            <wp:extent cx="671830" cy="842645"/>
            <wp:effectExtent l="0" t="0" r="0" b="0"/>
            <wp:wrapNone/>
            <wp:docPr id="5" name="Picture 5" descr="Ormon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monde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4718" r="10927" b="2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-558140</wp:posOffset>
                </wp:positionH>
                <wp:positionV relativeFrom="paragraph">
                  <wp:posOffset>-534390</wp:posOffset>
                </wp:positionV>
                <wp:extent cx="6733309" cy="8716489"/>
                <wp:effectExtent l="57150" t="57150" r="67945" b="850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09" cy="8716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7538" cy="1316027"/>
                                  <wp:effectExtent l="0" t="0" r="0" b="0"/>
                                  <wp:docPr id="2" name="Picture 2" descr="\\AHS-FS01\StaffHome$\mwayne\Pictures\AHS Large logo from Stev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HS-FS01\StaffHome$\mwayne\Pictures\AHS Large logo from Stev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77" cy="138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43.95pt;margin-top:-42.1pt;width:530.2pt;height:686.3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" fillcolor="white [3201]" strokeweight="10pt">
                <v:stroke linestyle="thickThin"/>
                <v:textbox>
                  <w:txbxContent>
                    <w:p w:rsidR="00FF0415" w:rsidRDefault="0086557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</w:t>
                      </w:r>
                      <w:r w:rsidR="00136DDA">
                        <w:rPr>
                          <w:noProof/>
                        </w:rPr>
                        <w:t xml:space="preserve">            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136DDA">
                        <w:rPr>
                          <w:noProof/>
                        </w:rPr>
                        <w:t xml:space="preserve">  </w:t>
                      </w:r>
                      <w:r w:rsidR="00B5201B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="00FF0415" w:rsidRPr="00FF0415">
                        <w:rPr>
                          <w:noProof/>
                        </w:rPr>
                        <w:drawing>
                          <wp:inline distT="0" distB="0" distL="0" distR="0" wp14:anchorId="648B3549" wp14:editId="4B882881">
                            <wp:extent cx="1377538" cy="1316027"/>
                            <wp:effectExtent l="0" t="0" r="0" b="0"/>
                            <wp:docPr id="2" name="Picture 2" descr="\\AHS-FS01\StaffHome$\mwayne\Pictures\AHS Large logo from Stev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HS-FS01\StaffHome$\mwayne\Pictures\AHS Large logo from Stev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77" cy="138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0415" w:rsidRDefault="00FF0415">
                      <w:pPr>
                        <w:rPr>
                          <w:noProof/>
                        </w:rPr>
                      </w:pPr>
                    </w:p>
                    <w:p w:rsidR="00FF0415" w:rsidRDefault="00FF0415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C17610" w:rsidRDefault="00C17610">
                      <w:pPr>
                        <w:rPr>
                          <w:noProof/>
                        </w:rPr>
                      </w:pPr>
                    </w:p>
                    <w:p w:rsidR="00FF0415" w:rsidRDefault="00FF0415">
                      <w:pPr>
                        <w:rPr>
                          <w:noProof/>
                        </w:rPr>
                      </w:pPr>
                    </w:p>
                    <w:p w:rsidR="00FF0415" w:rsidRDefault="00FF0415"/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555E5"/>
    <w:multiLevelType w:val="hybridMultilevel"/>
    <w:tmpl w:val="AAC852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379AB"/>
    <w:multiLevelType w:val="hybridMultilevel"/>
    <w:tmpl w:val="89A2A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2069C"/>
    <w:multiLevelType w:val="hybridMultilevel"/>
    <w:tmpl w:val="74289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E784585-52A6-435B-8D79-233D05A8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="Arial" w:eastAsiaTheme="minorHAnsi" w:hAnsi="Arial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773712477" TargetMode="External"/><Relationship Id="rId13" Type="http://schemas.openxmlformats.org/officeDocument/2006/relationships/image" Target="media/image50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Tel:0177371247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Aldercar High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Wayne</dc:creator>
  <cp:keywords/>
  <dc:description/>
  <cp:lastModifiedBy>CPrescott</cp:lastModifiedBy>
  <cp:revision>5</cp:revision>
  <dcterms:created xsi:type="dcterms:W3CDTF">2024-10-16T13:45:00Z</dcterms:created>
  <dcterms:modified xsi:type="dcterms:W3CDTF">2025-03-25T14:38:00Z</dcterms:modified>
</cp:coreProperties>
</file>